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ADCC" w14:textId="77777777" w:rsidR="00373835" w:rsidRDefault="00373835"/>
    <w:p w14:paraId="418F4361" w14:textId="77777777" w:rsidR="006C3746" w:rsidRDefault="006C3746">
      <w:r>
        <w:t xml:space="preserve">CA = Collective Agreement </w:t>
      </w:r>
      <w:r>
        <w:tab/>
        <w:t>CB = Colle</w:t>
      </w:r>
      <w:r w:rsidR="00FC1CDE">
        <w:t>c</w:t>
      </w:r>
      <w:r>
        <w:t xml:space="preserve">tive Bargaining </w:t>
      </w:r>
      <w:r>
        <w:tab/>
        <w:t>EO = Employers’ Organisation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476"/>
        <w:gridCol w:w="3249"/>
        <w:gridCol w:w="2071"/>
        <w:gridCol w:w="1420"/>
        <w:gridCol w:w="1489"/>
        <w:gridCol w:w="1358"/>
        <w:gridCol w:w="1431"/>
        <w:gridCol w:w="1429"/>
        <w:gridCol w:w="1389"/>
      </w:tblGrid>
      <w:tr w:rsidR="00B3297C" w:rsidRPr="00CE0380" w14:paraId="2D812454" w14:textId="77777777" w:rsidTr="00662472">
        <w:trPr>
          <w:tblHeader/>
        </w:trPr>
        <w:tc>
          <w:tcPr>
            <w:tcW w:w="3725" w:type="dxa"/>
            <w:gridSpan w:val="2"/>
          </w:tcPr>
          <w:p w14:paraId="3018A9AB" w14:textId="77777777" w:rsidR="006C3746" w:rsidRDefault="008207C9" w:rsidP="008207C9">
            <w:pPr>
              <w:tabs>
                <w:tab w:val="left" w:pos="530"/>
                <w:tab w:val="center" w:pos="1770"/>
              </w:tabs>
              <w:rPr>
                <w:rFonts w:cstheme="minorHAnsi"/>
                <w:b/>
                <w:szCs w:val="18"/>
              </w:rPr>
            </w:pPr>
            <w:r>
              <w:rPr>
                <w:rFonts w:cstheme="minorHAnsi"/>
                <w:b/>
                <w:szCs w:val="18"/>
              </w:rPr>
              <w:tab/>
            </w:r>
            <w:r>
              <w:rPr>
                <w:rFonts w:cstheme="minorHAnsi"/>
                <w:b/>
                <w:szCs w:val="18"/>
              </w:rPr>
              <w:tab/>
            </w:r>
            <w:r w:rsidR="006C3746">
              <w:rPr>
                <w:rFonts w:cstheme="minorHAnsi"/>
                <w:b/>
                <w:szCs w:val="18"/>
              </w:rPr>
              <w:t>VIRAL</w:t>
            </w:r>
          </w:p>
          <w:p w14:paraId="3D31DF43" w14:textId="77777777" w:rsidR="006C3746" w:rsidRPr="006C3746" w:rsidRDefault="006C3746" w:rsidP="006C3746">
            <w:pPr>
              <w:jc w:val="center"/>
              <w:rPr>
                <w:rFonts w:cstheme="minorHAnsi"/>
                <w:b/>
                <w:szCs w:val="18"/>
              </w:rPr>
            </w:pPr>
            <w:r w:rsidRPr="006C3746">
              <w:rPr>
                <w:rFonts w:cstheme="minorHAnsi"/>
                <w:b/>
                <w:szCs w:val="18"/>
              </w:rPr>
              <w:t>IR</w:t>
            </w:r>
            <w:r w:rsidR="006B742B">
              <w:rPr>
                <w:rFonts w:cstheme="minorHAnsi"/>
                <w:b/>
                <w:szCs w:val="18"/>
              </w:rPr>
              <w:t xml:space="preserve"> in aviation</w:t>
            </w:r>
            <w:r w:rsidRPr="006C3746">
              <w:rPr>
                <w:rFonts w:cstheme="minorHAnsi"/>
                <w:b/>
                <w:szCs w:val="18"/>
              </w:rPr>
              <w:t xml:space="preserve"> pre-Covid-19</w:t>
            </w:r>
          </w:p>
        </w:tc>
        <w:tc>
          <w:tcPr>
            <w:tcW w:w="2071" w:type="dxa"/>
            <w:vAlign w:val="center"/>
          </w:tcPr>
          <w:p w14:paraId="3D4ED486" w14:textId="77777777" w:rsidR="006C3746" w:rsidRPr="006C3746" w:rsidRDefault="006C3746" w:rsidP="006C3746">
            <w:pPr>
              <w:jc w:val="center"/>
              <w:rPr>
                <w:rFonts w:cstheme="minorHAnsi"/>
                <w:b/>
                <w:szCs w:val="18"/>
              </w:rPr>
            </w:pPr>
            <w:r w:rsidRPr="006C3746">
              <w:rPr>
                <w:rFonts w:cstheme="minorHAnsi"/>
                <w:b/>
                <w:szCs w:val="18"/>
              </w:rPr>
              <w:t>Denmark</w:t>
            </w:r>
          </w:p>
        </w:tc>
        <w:tc>
          <w:tcPr>
            <w:tcW w:w="1420" w:type="dxa"/>
            <w:vAlign w:val="center"/>
          </w:tcPr>
          <w:p w14:paraId="143BE197" w14:textId="77777777" w:rsidR="006C3746" w:rsidRPr="006C3746" w:rsidRDefault="006C3746" w:rsidP="006C3746">
            <w:pPr>
              <w:jc w:val="center"/>
              <w:rPr>
                <w:rFonts w:cstheme="minorHAnsi"/>
                <w:b/>
                <w:szCs w:val="18"/>
              </w:rPr>
            </w:pPr>
            <w:r w:rsidRPr="006C3746">
              <w:rPr>
                <w:rFonts w:cstheme="minorHAnsi"/>
                <w:b/>
                <w:szCs w:val="18"/>
              </w:rPr>
              <w:t>France</w:t>
            </w:r>
          </w:p>
        </w:tc>
        <w:tc>
          <w:tcPr>
            <w:tcW w:w="1489" w:type="dxa"/>
            <w:vAlign w:val="center"/>
          </w:tcPr>
          <w:p w14:paraId="584A0737" w14:textId="77777777" w:rsidR="006C3746" w:rsidRPr="006C3746" w:rsidRDefault="006C3746" w:rsidP="006C3746">
            <w:pPr>
              <w:jc w:val="center"/>
              <w:rPr>
                <w:rFonts w:cstheme="minorHAnsi"/>
                <w:b/>
                <w:szCs w:val="18"/>
              </w:rPr>
            </w:pPr>
            <w:r w:rsidRPr="006C3746">
              <w:rPr>
                <w:rFonts w:cstheme="minorHAnsi"/>
                <w:b/>
                <w:szCs w:val="18"/>
              </w:rPr>
              <w:t>Germany</w:t>
            </w:r>
          </w:p>
        </w:tc>
        <w:tc>
          <w:tcPr>
            <w:tcW w:w="1358" w:type="dxa"/>
            <w:vAlign w:val="center"/>
          </w:tcPr>
          <w:p w14:paraId="2B03AD03" w14:textId="77777777" w:rsidR="006C3746" w:rsidRPr="006C3746" w:rsidRDefault="006C3746" w:rsidP="006C3746">
            <w:pPr>
              <w:jc w:val="center"/>
              <w:rPr>
                <w:rFonts w:cstheme="minorHAnsi"/>
                <w:b/>
                <w:szCs w:val="18"/>
              </w:rPr>
            </w:pPr>
            <w:r w:rsidRPr="006C3746">
              <w:rPr>
                <w:rFonts w:cstheme="minorHAnsi"/>
                <w:b/>
                <w:szCs w:val="18"/>
              </w:rPr>
              <w:t>Italy</w:t>
            </w:r>
          </w:p>
        </w:tc>
        <w:tc>
          <w:tcPr>
            <w:tcW w:w="1431" w:type="dxa"/>
            <w:vAlign w:val="center"/>
          </w:tcPr>
          <w:p w14:paraId="4711125F" w14:textId="77777777" w:rsidR="006C3746" w:rsidRPr="006C3746" w:rsidRDefault="006C3746" w:rsidP="006C3746">
            <w:pPr>
              <w:jc w:val="center"/>
              <w:rPr>
                <w:rFonts w:cstheme="minorHAnsi"/>
                <w:b/>
                <w:szCs w:val="18"/>
              </w:rPr>
            </w:pPr>
            <w:r w:rsidRPr="006C3746">
              <w:rPr>
                <w:rFonts w:cstheme="minorHAnsi"/>
                <w:b/>
                <w:szCs w:val="18"/>
              </w:rPr>
              <w:t>Ireland</w:t>
            </w:r>
          </w:p>
        </w:tc>
        <w:tc>
          <w:tcPr>
            <w:tcW w:w="1429" w:type="dxa"/>
            <w:vAlign w:val="center"/>
          </w:tcPr>
          <w:p w14:paraId="74FAAEE2" w14:textId="77777777" w:rsidR="006C3746" w:rsidRPr="006C3746" w:rsidRDefault="006C3746" w:rsidP="006C3746">
            <w:pPr>
              <w:jc w:val="center"/>
              <w:rPr>
                <w:rFonts w:cstheme="minorHAnsi"/>
                <w:b/>
                <w:szCs w:val="18"/>
              </w:rPr>
            </w:pPr>
            <w:r w:rsidRPr="006C3746">
              <w:rPr>
                <w:rFonts w:cstheme="minorHAnsi"/>
                <w:b/>
                <w:szCs w:val="18"/>
              </w:rPr>
              <w:t>Poland</w:t>
            </w:r>
          </w:p>
        </w:tc>
        <w:tc>
          <w:tcPr>
            <w:tcW w:w="1389" w:type="dxa"/>
            <w:vAlign w:val="center"/>
          </w:tcPr>
          <w:p w14:paraId="50141547" w14:textId="77777777" w:rsidR="006C3746" w:rsidRPr="006C3746" w:rsidRDefault="006C3746" w:rsidP="006C3746">
            <w:pPr>
              <w:jc w:val="center"/>
              <w:rPr>
                <w:rFonts w:cstheme="minorHAnsi"/>
                <w:b/>
                <w:szCs w:val="18"/>
              </w:rPr>
            </w:pPr>
            <w:r w:rsidRPr="006C3746">
              <w:rPr>
                <w:rFonts w:cstheme="minorHAnsi"/>
                <w:b/>
                <w:szCs w:val="18"/>
              </w:rPr>
              <w:t>Spain</w:t>
            </w:r>
          </w:p>
        </w:tc>
      </w:tr>
      <w:tr w:rsidR="00662472" w:rsidRPr="00253C96" w14:paraId="4DB30A88" w14:textId="77777777" w:rsidTr="00662472">
        <w:tc>
          <w:tcPr>
            <w:tcW w:w="476" w:type="dxa"/>
            <w:vAlign w:val="center"/>
          </w:tcPr>
          <w:p w14:paraId="4E5B74B2" w14:textId="77777777" w:rsidR="00662472" w:rsidRPr="00CE0380" w:rsidRDefault="00662472" w:rsidP="00662472">
            <w:pPr>
              <w:rPr>
                <w:rFonts w:cstheme="minorHAnsi"/>
                <w:b/>
                <w:sz w:val="18"/>
                <w:szCs w:val="18"/>
              </w:rPr>
            </w:pPr>
            <w:r w:rsidRPr="00CE0380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249" w:type="dxa"/>
            <w:vAlign w:val="center"/>
          </w:tcPr>
          <w:p w14:paraId="2598A3C3" w14:textId="77777777" w:rsidR="00662472" w:rsidRDefault="00662472" w:rsidP="00662472">
            <w:pPr>
              <w:jc w:val="both"/>
              <w:rPr>
                <w:b/>
                <w:sz w:val="20"/>
              </w:rPr>
            </w:pPr>
          </w:p>
          <w:p w14:paraId="6BCF342C" w14:textId="77777777" w:rsidR="00662472" w:rsidRDefault="00662472" w:rsidP="00662472">
            <w:pPr>
              <w:jc w:val="both"/>
              <w:rPr>
                <w:b/>
                <w:sz w:val="20"/>
              </w:rPr>
            </w:pPr>
          </w:p>
          <w:p w14:paraId="07116F01" w14:textId="77777777" w:rsidR="00662472" w:rsidRDefault="00662472" w:rsidP="0066247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r w:rsidRPr="006B742B">
              <w:rPr>
                <w:b/>
                <w:sz w:val="20"/>
              </w:rPr>
              <w:t>he main actors in aviation</w:t>
            </w:r>
          </w:p>
          <w:p w14:paraId="42DC25F2" w14:textId="77777777" w:rsidR="00662472" w:rsidRPr="006B742B" w:rsidRDefault="00662472" w:rsidP="00662472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71" w:type="dxa"/>
          </w:tcPr>
          <w:p w14:paraId="789B58C1" w14:textId="34C7888A" w:rsidR="00662472" w:rsidRPr="000C0956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0" w:type="dxa"/>
          </w:tcPr>
          <w:p w14:paraId="0B3CF9F3" w14:textId="77777777" w:rsidR="00662472" w:rsidRDefault="00B37519" w:rsidP="00662472">
            <w:pPr>
              <w:rPr>
                <w:rFonts w:cstheme="minorHAnsi"/>
                <w:sz w:val="18"/>
                <w:szCs w:val="18"/>
                <w:lang w:val="fr-FR"/>
              </w:rPr>
            </w:pPr>
            <w:r w:rsidRPr="00253C96">
              <w:rPr>
                <w:rFonts w:cstheme="minorHAnsi"/>
                <w:sz w:val="18"/>
                <w:szCs w:val="18"/>
                <w:lang w:val="fr-FR"/>
              </w:rPr>
              <w:t>FNAM</w:t>
            </w:r>
            <w:r w:rsidR="009C03FE" w:rsidRPr="00253C96">
              <w:rPr>
                <w:rFonts w:cstheme="minorHAnsi"/>
                <w:sz w:val="18"/>
                <w:szCs w:val="18"/>
                <w:lang w:val="fr-FR"/>
              </w:rPr>
              <w:t xml:space="preserve"> </w:t>
            </w:r>
            <w:r w:rsidR="00253C96" w:rsidRPr="00253C96">
              <w:rPr>
                <w:rFonts w:cstheme="minorHAnsi"/>
                <w:sz w:val="18"/>
                <w:szCs w:val="18"/>
                <w:lang w:val="fr-FR"/>
              </w:rPr>
              <w:t>(</w:t>
            </w:r>
            <w:r w:rsidR="00253C96" w:rsidRPr="00253C96">
              <w:rPr>
                <w:rFonts w:cstheme="minorHAnsi"/>
                <w:i/>
                <w:iCs/>
                <w:sz w:val="18"/>
                <w:szCs w:val="18"/>
                <w:lang w:val="fr-FR"/>
              </w:rPr>
              <w:t>Fédération Nationale de l'Aviation et de ses Métiers</w:t>
            </w:r>
            <w:r w:rsidR="00253C96">
              <w:rPr>
                <w:rFonts w:cstheme="minorHAnsi"/>
                <w:sz w:val="18"/>
                <w:szCs w:val="18"/>
                <w:lang w:val="fr-FR"/>
              </w:rPr>
              <w:t>)</w:t>
            </w:r>
            <w:r w:rsidR="0014751C">
              <w:rPr>
                <w:rFonts w:cstheme="minorHAnsi"/>
                <w:sz w:val="18"/>
                <w:szCs w:val="18"/>
                <w:lang w:val="fr-FR"/>
              </w:rPr>
              <w:t xml:space="preserve"> main employers’ association</w:t>
            </w:r>
          </w:p>
          <w:p w14:paraId="61B3A26D" w14:textId="77777777" w:rsidR="0014751C" w:rsidRDefault="0014751C" w:rsidP="00662472">
            <w:pPr>
              <w:rPr>
                <w:rFonts w:cstheme="minorHAnsi"/>
                <w:sz w:val="18"/>
                <w:szCs w:val="18"/>
                <w:lang w:val="fr-FR"/>
              </w:rPr>
            </w:pPr>
          </w:p>
          <w:p w14:paraId="5CA4F935" w14:textId="77777777" w:rsidR="004E4EBA" w:rsidRDefault="002D0D8A" w:rsidP="00662472">
            <w:pPr>
              <w:rPr>
                <w:rFonts w:cstheme="minorHAnsi"/>
                <w:sz w:val="18"/>
                <w:szCs w:val="18"/>
                <w:lang w:val="fr-FR"/>
              </w:rPr>
            </w:pPr>
            <w:r>
              <w:rPr>
                <w:rFonts w:cstheme="minorHAnsi"/>
                <w:sz w:val="18"/>
                <w:szCs w:val="18"/>
                <w:lang w:val="fr-FR"/>
              </w:rPr>
              <w:t>SNPL (</w:t>
            </w:r>
            <w:r w:rsidRPr="001A0951">
              <w:rPr>
                <w:rFonts w:cstheme="minorHAnsi"/>
                <w:i/>
                <w:iCs/>
                <w:sz w:val="18"/>
                <w:szCs w:val="18"/>
                <w:lang w:val="fr-FR"/>
              </w:rPr>
              <w:t>Syndicat national des pilotes de ligne</w:t>
            </w:r>
            <w:r>
              <w:rPr>
                <w:rFonts w:cstheme="minorHAnsi"/>
                <w:sz w:val="18"/>
                <w:szCs w:val="18"/>
                <w:lang w:val="fr-FR"/>
              </w:rPr>
              <w:t>) main pilots’ trade union</w:t>
            </w:r>
          </w:p>
          <w:p w14:paraId="585347EF" w14:textId="77777777" w:rsidR="001A0951" w:rsidRDefault="001A0951" w:rsidP="00662472">
            <w:pPr>
              <w:rPr>
                <w:rFonts w:cstheme="minorHAnsi"/>
                <w:sz w:val="18"/>
                <w:szCs w:val="18"/>
                <w:lang w:val="fr-FR"/>
              </w:rPr>
            </w:pPr>
          </w:p>
          <w:p w14:paraId="5493D11A" w14:textId="0612E5BC" w:rsidR="001A0951" w:rsidRDefault="00E836DC" w:rsidP="00662472">
            <w:pPr>
              <w:rPr>
                <w:rFonts w:cstheme="minorHAnsi"/>
                <w:sz w:val="18"/>
                <w:szCs w:val="18"/>
                <w:lang w:val="fr-FR"/>
              </w:rPr>
            </w:pPr>
            <w:r w:rsidRPr="00E836DC">
              <w:rPr>
                <w:rFonts w:cstheme="minorHAnsi"/>
                <w:sz w:val="18"/>
                <w:szCs w:val="18"/>
                <w:lang w:val="fr-FR"/>
              </w:rPr>
              <w:t xml:space="preserve">SNPNC </w:t>
            </w:r>
            <w:r>
              <w:rPr>
                <w:rFonts w:cstheme="minorHAnsi"/>
                <w:sz w:val="18"/>
                <w:szCs w:val="18"/>
                <w:lang w:val="fr-FR"/>
              </w:rPr>
              <w:t>(</w:t>
            </w:r>
            <w:r w:rsidRPr="00E836DC">
              <w:rPr>
                <w:rFonts w:cstheme="minorHAnsi"/>
                <w:i/>
                <w:iCs/>
                <w:sz w:val="18"/>
                <w:szCs w:val="18"/>
                <w:lang w:val="fr-FR"/>
              </w:rPr>
              <w:t>Syndicat National du Personnel Navigant Commercial</w:t>
            </w:r>
            <w:r>
              <w:rPr>
                <w:rFonts w:cstheme="minorHAnsi"/>
                <w:sz w:val="18"/>
                <w:szCs w:val="18"/>
                <w:lang w:val="fr-FR"/>
              </w:rPr>
              <w:t xml:space="preserve">) </w:t>
            </w:r>
            <w:r w:rsidR="006277FF">
              <w:rPr>
                <w:rFonts w:cstheme="minorHAnsi"/>
                <w:sz w:val="18"/>
                <w:szCs w:val="18"/>
                <w:lang w:val="fr-FR"/>
              </w:rPr>
              <w:t>flight crews</w:t>
            </w:r>
            <w:r>
              <w:rPr>
                <w:rFonts w:cstheme="minorHAnsi"/>
                <w:sz w:val="18"/>
                <w:szCs w:val="18"/>
                <w:lang w:val="fr-FR"/>
              </w:rPr>
              <w:t xml:space="preserve"> trade union</w:t>
            </w:r>
          </w:p>
          <w:p w14:paraId="66504DC4" w14:textId="77777777" w:rsidR="00E836DC" w:rsidRDefault="00E836DC" w:rsidP="00662472">
            <w:pPr>
              <w:rPr>
                <w:rFonts w:cstheme="minorHAnsi"/>
                <w:sz w:val="18"/>
                <w:szCs w:val="18"/>
                <w:lang w:val="fr-FR"/>
              </w:rPr>
            </w:pPr>
          </w:p>
          <w:p w14:paraId="18745F01" w14:textId="5C310583" w:rsidR="00E836DC" w:rsidRDefault="00005CB7" w:rsidP="00662472">
            <w:pPr>
              <w:rPr>
                <w:rFonts w:cstheme="minorHAnsi"/>
                <w:sz w:val="18"/>
                <w:szCs w:val="18"/>
                <w:lang w:val="fr-FR"/>
              </w:rPr>
            </w:pPr>
            <w:r w:rsidRPr="00005CB7">
              <w:rPr>
                <w:rFonts w:cstheme="minorHAnsi"/>
                <w:sz w:val="18"/>
                <w:szCs w:val="18"/>
                <w:lang w:val="fr-FR"/>
              </w:rPr>
              <w:t>UNPNC-CFDT</w:t>
            </w:r>
            <w:r>
              <w:rPr>
                <w:rFonts w:cstheme="minorHAnsi"/>
                <w:sz w:val="18"/>
                <w:szCs w:val="18"/>
                <w:lang w:val="fr-FR"/>
              </w:rPr>
              <w:t xml:space="preserve"> (</w:t>
            </w:r>
            <w:r w:rsidRPr="00005CB7">
              <w:rPr>
                <w:rFonts w:cstheme="minorHAnsi"/>
                <w:i/>
                <w:iCs/>
                <w:sz w:val="18"/>
                <w:szCs w:val="18"/>
                <w:lang w:val="fr-FR"/>
              </w:rPr>
              <w:t>Union Nationale du Personnel Navigant Commercial</w:t>
            </w:r>
            <w:r>
              <w:rPr>
                <w:rFonts w:cstheme="minorHAnsi"/>
                <w:sz w:val="18"/>
                <w:szCs w:val="18"/>
                <w:lang w:val="fr-FR"/>
              </w:rPr>
              <w:t xml:space="preserve">) </w:t>
            </w:r>
            <w:r w:rsidR="006277FF">
              <w:rPr>
                <w:rFonts w:cstheme="minorHAnsi"/>
                <w:sz w:val="18"/>
                <w:szCs w:val="18"/>
                <w:lang w:val="fr-FR"/>
              </w:rPr>
              <w:t>flight crews</w:t>
            </w:r>
            <w:r>
              <w:rPr>
                <w:rFonts w:cstheme="minorHAnsi"/>
                <w:sz w:val="18"/>
                <w:szCs w:val="18"/>
                <w:lang w:val="fr-FR"/>
              </w:rPr>
              <w:t xml:space="preserve"> trade union</w:t>
            </w:r>
          </w:p>
          <w:p w14:paraId="5994877A" w14:textId="77777777" w:rsidR="00005CB7" w:rsidRDefault="00005CB7" w:rsidP="00662472">
            <w:pPr>
              <w:rPr>
                <w:rFonts w:cstheme="minorHAnsi"/>
                <w:sz w:val="18"/>
                <w:szCs w:val="18"/>
                <w:lang w:val="fr-FR"/>
              </w:rPr>
            </w:pPr>
          </w:p>
          <w:p w14:paraId="7AA8CB23" w14:textId="17E697CA" w:rsidR="00005CB7" w:rsidRPr="00ED0AA8" w:rsidRDefault="00181EE2" w:rsidP="00662472">
            <w:pPr>
              <w:rPr>
                <w:rFonts w:cstheme="minorHAnsi"/>
                <w:sz w:val="18"/>
                <w:szCs w:val="18"/>
                <w:lang w:val="fr-FR"/>
              </w:rPr>
            </w:pPr>
            <w:r>
              <w:rPr>
                <w:rFonts w:cstheme="minorHAnsi"/>
                <w:sz w:val="18"/>
                <w:szCs w:val="18"/>
                <w:lang w:val="fr-FR"/>
              </w:rPr>
              <w:lastRenderedPageBreak/>
              <w:t>UGICT-PNC</w:t>
            </w:r>
            <w:r w:rsidR="00ED0AA8">
              <w:rPr>
                <w:rFonts w:cstheme="minorHAnsi"/>
                <w:sz w:val="18"/>
                <w:szCs w:val="18"/>
                <w:lang w:val="fr-FR"/>
              </w:rPr>
              <w:t xml:space="preserve"> (</w:t>
            </w:r>
            <w:r w:rsidR="00ED0AA8" w:rsidRPr="00ED0AA8">
              <w:rPr>
                <w:rFonts w:cstheme="minorHAnsi"/>
                <w:i/>
                <w:iCs/>
                <w:sz w:val="18"/>
                <w:szCs w:val="18"/>
                <w:lang w:val="fr-FR"/>
              </w:rPr>
              <w:t>Union Générale des Ingénieurs, Cadres et Techniciens</w:t>
            </w:r>
            <w:r w:rsidR="00ED0AA8" w:rsidRPr="00ED0AA8">
              <w:rPr>
                <w:rFonts w:cstheme="minorHAnsi"/>
                <w:i/>
                <w:iCs/>
                <w:sz w:val="18"/>
                <w:szCs w:val="18"/>
                <w:lang w:val="fr-FR"/>
              </w:rPr>
              <w:t xml:space="preserve"> – Personnel Navigant Commercial</w:t>
            </w:r>
            <w:r w:rsidR="00ED0AA8">
              <w:rPr>
                <w:rFonts w:cstheme="minorHAnsi"/>
                <w:sz w:val="18"/>
                <w:szCs w:val="18"/>
                <w:lang w:val="fr-FR"/>
              </w:rPr>
              <w:t xml:space="preserve">) </w:t>
            </w:r>
            <w:r w:rsidR="006277FF">
              <w:rPr>
                <w:rFonts w:cstheme="minorHAnsi"/>
                <w:sz w:val="18"/>
                <w:szCs w:val="18"/>
                <w:lang w:val="fr-FR"/>
              </w:rPr>
              <w:t>flight crews</w:t>
            </w:r>
            <w:r w:rsidR="00ED0AA8">
              <w:rPr>
                <w:rFonts w:cstheme="minorHAnsi"/>
                <w:sz w:val="18"/>
                <w:szCs w:val="18"/>
                <w:lang w:val="fr-FR"/>
              </w:rPr>
              <w:t xml:space="preserve"> trade union</w:t>
            </w:r>
          </w:p>
        </w:tc>
        <w:tc>
          <w:tcPr>
            <w:tcW w:w="1489" w:type="dxa"/>
          </w:tcPr>
          <w:p w14:paraId="3885F4A0" w14:textId="2DE407DB" w:rsidR="00791DB0" w:rsidRPr="00253C96" w:rsidRDefault="00791DB0" w:rsidP="00CE25A3">
            <w:pPr>
              <w:rPr>
                <w:rFonts w:cstheme="minorHAnsi"/>
                <w:sz w:val="18"/>
                <w:szCs w:val="18"/>
                <w:lang w:val="fr-FR"/>
              </w:rPr>
            </w:pPr>
          </w:p>
        </w:tc>
        <w:tc>
          <w:tcPr>
            <w:tcW w:w="1358" w:type="dxa"/>
          </w:tcPr>
          <w:p w14:paraId="06068228" w14:textId="77777777" w:rsidR="00662472" w:rsidRPr="00253C96" w:rsidRDefault="00662472" w:rsidP="00662472">
            <w:pPr>
              <w:rPr>
                <w:rFonts w:cstheme="minorHAnsi"/>
                <w:sz w:val="18"/>
                <w:szCs w:val="18"/>
                <w:lang w:val="fr-FR"/>
              </w:rPr>
            </w:pPr>
          </w:p>
        </w:tc>
        <w:tc>
          <w:tcPr>
            <w:tcW w:w="1431" w:type="dxa"/>
          </w:tcPr>
          <w:p w14:paraId="42BBFED0" w14:textId="77777777" w:rsidR="00662472" w:rsidRPr="00253C96" w:rsidRDefault="00662472" w:rsidP="00662472">
            <w:pPr>
              <w:rPr>
                <w:rFonts w:cstheme="minorHAnsi"/>
                <w:sz w:val="18"/>
                <w:szCs w:val="18"/>
                <w:lang w:val="fr-FR"/>
              </w:rPr>
            </w:pPr>
          </w:p>
        </w:tc>
        <w:tc>
          <w:tcPr>
            <w:tcW w:w="1429" w:type="dxa"/>
          </w:tcPr>
          <w:p w14:paraId="412B59F0" w14:textId="77777777" w:rsidR="00662472" w:rsidRPr="00253C96" w:rsidRDefault="00662472" w:rsidP="00662472">
            <w:pPr>
              <w:rPr>
                <w:rFonts w:cstheme="minorHAnsi"/>
                <w:sz w:val="18"/>
                <w:szCs w:val="18"/>
                <w:lang w:val="fr-FR"/>
              </w:rPr>
            </w:pPr>
          </w:p>
        </w:tc>
        <w:tc>
          <w:tcPr>
            <w:tcW w:w="1389" w:type="dxa"/>
          </w:tcPr>
          <w:p w14:paraId="37262700" w14:textId="77777777" w:rsidR="00662472" w:rsidRPr="00253C96" w:rsidRDefault="00662472" w:rsidP="00662472">
            <w:pPr>
              <w:rPr>
                <w:rFonts w:cstheme="minorHAnsi"/>
                <w:sz w:val="18"/>
                <w:szCs w:val="18"/>
                <w:lang w:val="fr-FR"/>
              </w:rPr>
            </w:pPr>
          </w:p>
        </w:tc>
      </w:tr>
      <w:tr w:rsidR="00662472" w:rsidRPr="00CE0380" w14:paraId="35A3F8B1" w14:textId="77777777" w:rsidTr="00662472">
        <w:tc>
          <w:tcPr>
            <w:tcW w:w="476" w:type="dxa"/>
            <w:vMerge w:val="restart"/>
            <w:vAlign w:val="center"/>
          </w:tcPr>
          <w:p w14:paraId="68A7F3F2" w14:textId="77777777" w:rsidR="00662472" w:rsidRPr="00CE0380" w:rsidRDefault="00662472" w:rsidP="00662472">
            <w:pPr>
              <w:rPr>
                <w:rFonts w:cstheme="minorHAnsi"/>
                <w:b/>
                <w:sz w:val="18"/>
                <w:szCs w:val="18"/>
              </w:rPr>
            </w:pPr>
            <w:r w:rsidRPr="00CE0380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249" w:type="dxa"/>
            <w:vAlign w:val="center"/>
          </w:tcPr>
          <w:p w14:paraId="0E468460" w14:textId="77777777" w:rsidR="00662472" w:rsidRDefault="00662472" w:rsidP="0066247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2511B36" w14:textId="77777777" w:rsidR="00662472" w:rsidRDefault="00662472" w:rsidP="0066247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2a: Financial situation in aviation</w:t>
            </w:r>
          </w:p>
          <w:p w14:paraId="3C8DB345" w14:textId="77777777" w:rsidR="00662472" w:rsidRPr="00CE0380" w:rsidRDefault="00662472" w:rsidP="0066247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71" w:type="dxa"/>
          </w:tcPr>
          <w:p w14:paraId="1B454233" w14:textId="19C6423F" w:rsidR="00662472" w:rsidRPr="00CE0380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0" w:type="dxa"/>
          </w:tcPr>
          <w:p w14:paraId="03ADB68B" w14:textId="57E04266" w:rsidR="00662472" w:rsidRDefault="00416EF8" w:rsidP="006624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Period of crisis from around 2008. Then recovery, interrupted by the arrival of COVID-19</w:t>
            </w:r>
            <w:r w:rsidR="003F674E">
              <w:rPr>
                <w:rFonts w:cstheme="minorHAnsi"/>
                <w:sz w:val="18"/>
                <w:szCs w:val="18"/>
              </w:rPr>
              <w:t>. However, constant shrinking of the market share of companies with a  French license, going from 60% (2010) to 43% (2019).</w:t>
            </w:r>
          </w:p>
          <w:p w14:paraId="4B097046" w14:textId="06F51831" w:rsidR="001A0951" w:rsidRPr="00CE0380" w:rsidRDefault="001A0951" w:rsidP="006624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14:paraId="44250DCA" w14:textId="086A4C30" w:rsidR="008E68FB" w:rsidRPr="00662472" w:rsidRDefault="008E68FB" w:rsidP="00800EF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8" w:type="dxa"/>
          </w:tcPr>
          <w:p w14:paraId="5C8EC87C" w14:textId="77777777" w:rsidR="00662472" w:rsidRPr="00CE0380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1" w:type="dxa"/>
          </w:tcPr>
          <w:p w14:paraId="6CAE2F89" w14:textId="77777777" w:rsidR="00662472" w:rsidRPr="00CE0380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9" w:type="dxa"/>
          </w:tcPr>
          <w:p w14:paraId="71628996" w14:textId="77777777" w:rsidR="00662472" w:rsidRPr="00CE0380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14:paraId="6C453234" w14:textId="77777777" w:rsidR="00662472" w:rsidRPr="00CE0380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62472" w:rsidRPr="00CE0380" w14:paraId="44A9B018" w14:textId="77777777" w:rsidTr="00662472">
        <w:tc>
          <w:tcPr>
            <w:tcW w:w="476" w:type="dxa"/>
            <w:vMerge/>
            <w:vAlign w:val="center"/>
          </w:tcPr>
          <w:p w14:paraId="6E886541" w14:textId="77777777" w:rsidR="00662472" w:rsidRPr="00CE0380" w:rsidRDefault="00662472" w:rsidP="0066247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249" w:type="dxa"/>
            <w:vAlign w:val="center"/>
          </w:tcPr>
          <w:p w14:paraId="01A16F58" w14:textId="77777777" w:rsidR="00662472" w:rsidRDefault="00662472" w:rsidP="0066247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93938D8" w14:textId="77777777" w:rsidR="00662472" w:rsidRDefault="00662472" w:rsidP="0066247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2b: Employment in aviation</w:t>
            </w:r>
          </w:p>
          <w:p w14:paraId="134680F4" w14:textId="77777777" w:rsidR="00662472" w:rsidRPr="00CE0380" w:rsidRDefault="00662472" w:rsidP="0066247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71" w:type="dxa"/>
          </w:tcPr>
          <w:p w14:paraId="778509CA" w14:textId="78545EAF" w:rsidR="00662472" w:rsidRPr="0012255F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0" w:type="dxa"/>
          </w:tcPr>
          <w:p w14:paraId="45D588C9" w14:textId="1327CB6C" w:rsidR="00662472" w:rsidRPr="00CE0380" w:rsidRDefault="00AE2EAE" w:rsidP="006624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Relatively stable levels of employment during the decade preceding the COVID-19 crisis.</w:t>
            </w:r>
            <w:r w:rsidR="00F3458F">
              <w:rPr>
                <w:rFonts w:cstheme="minorHAnsi"/>
                <w:sz w:val="18"/>
                <w:szCs w:val="18"/>
              </w:rPr>
              <w:t xml:space="preserve"> However, two traumatic bankruptcies in </w:t>
            </w:r>
            <w:r w:rsidR="00F3458F">
              <w:rPr>
                <w:rFonts w:cstheme="minorHAnsi"/>
                <w:sz w:val="18"/>
                <w:szCs w:val="18"/>
              </w:rPr>
              <w:lastRenderedPageBreak/>
              <w:t>2019, leading to 1700 redundancies.</w:t>
            </w:r>
          </w:p>
        </w:tc>
        <w:tc>
          <w:tcPr>
            <w:tcW w:w="1489" w:type="dxa"/>
          </w:tcPr>
          <w:p w14:paraId="2BED7158" w14:textId="57C155CF" w:rsidR="00662472" w:rsidRPr="00662472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8" w:type="dxa"/>
          </w:tcPr>
          <w:p w14:paraId="4F220D24" w14:textId="77777777" w:rsidR="00662472" w:rsidRPr="00CE0380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1" w:type="dxa"/>
          </w:tcPr>
          <w:p w14:paraId="685F058D" w14:textId="77777777" w:rsidR="00662472" w:rsidRPr="00CE0380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9" w:type="dxa"/>
          </w:tcPr>
          <w:p w14:paraId="2064EC82" w14:textId="77777777" w:rsidR="00662472" w:rsidRPr="00CE0380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14:paraId="5AD1FB7C" w14:textId="77777777" w:rsidR="00662472" w:rsidRPr="00CE0380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62472" w:rsidRPr="00CE0380" w14:paraId="7B751194" w14:textId="77777777" w:rsidTr="00662472">
        <w:tc>
          <w:tcPr>
            <w:tcW w:w="476" w:type="dxa"/>
            <w:vAlign w:val="center"/>
          </w:tcPr>
          <w:p w14:paraId="3CD55FB6" w14:textId="77777777" w:rsidR="00662472" w:rsidRPr="00CE0380" w:rsidRDefault="00662472" w:rsidP="00662472">
            <w:pPr>
              <w:rPr>
                <w:rFonts w:cstheme="minorHAnsi"/>
                <w:b/>
                <w:sz w:val="18"/>
                <w:szCs w:val="18"/>
              </w:rPr>
            </w:pPr>
            <w:r w:rsidRPr="00CE0380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3249" w:type="dxa"/>
            <w:vAlign w:val="center"/>
          </w:tcPr>
          <w:p w14:paraId="60C59E89" w14:textId="77777777" w:rsidR="00662472" w:rsidRDefault="00662472" w:rsidP="0066247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85FCA4F" w14:textId="77777777" w:rsidR="00662472" w:rsidRDefault="00662472" w:rsidP="00662472">
            <w:pPr>
              <w:rPr>
                <w:rFonts w:cstheme="minorHAnsi"/>
                <w:b/>
                <w:sz w:val="18"/>
                <w:szCs w:val="18"/>
              </w:rPr>
            </w:pPr>
            <w:r w:rsidRPr="00CE0380">
              <w:rPr>
                <w:rFonts w:cstheme="minorHAnsi"/>
                <w:b/>
                <w:sz w:val="18"/>
                <w:szCs w:val="18"/>
              </w:rPr>
              <w:t>Form of employee representation</w:t>
            </w:r>
          </w:p>
          <w:p w14:paraId="2DE0F8B0" w14:textId="77777777" w:rsidR="00662472" w:rsidRDefault="00662472" w:rsidP="0066247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Union rep</w:t>
            </w:r>
          </w:p>
          <w:p w14:paraId="2AB1566C" w14:textId="77777777" w:rsidR="00662472" w:rsidRDefault="00662472" w:rsidP="0066247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Works councils</w:t>
            </w:r>
          </w:p>
          <w:p w14:paraId="704D48F2" w14:textId="77777777" w:rsidR="00662472" w:rsidRDefault="00662472" w:rsidP="0066247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Both?</w:t>
            </w:r>
          </w:p>
          <w:p w14:paraId="5FF45257" w14:textId="77777777" w:rsidR="00662472" w:rsidRPr="002360E3" w:rsidRDefault="00662472" w:rsidP="00662472">
            <w:pPr>
              <w:pStyle w:val="ListParagraph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71" w:type="dxa"/>
          </w:tcPr>
          <w:p w14:paraId="32562BEA" w14:textId="2C254D7E" w:rsidR="00662472" w:rsidRPr="00A16947" w:rsidRDefault="00662472" w:rsidP="00662472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420" w:type="dxa"/>
          </w:tcPr>
          <w:p w14:paraId="2EDF6C54" w14:textId="2BDD66C2" w:rsidR="00662472" w:rsidRPr="00CE0380" w:rsidRDefault="00CA790D" w:rsidP="006624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Both, however works councils </w:t>
            </w:r>
            <w:r w:rsidR="00AE286E">
              <w:rPr>
                <w:rFonts w:cstheme="minorHAnsi"/>
                <w:sz w:val="18"/>
                <w:szCs w:val="18"/>
              </w:rPr>
              <w:t>are</w:t>
            </w:r>
            <w:r>
              <w:rPr>
                <w:rFonts w:cstheme="minorHAnsi"/>
                <w:sz w:val="18"/>
                <w:szCs w:val="18"/>
              </w:rPr>
              <w:t xml:space="preserve"> dominated by trade unions.</w:t>
            </w:r>
          </w:p>
        </w:tc>
        <w:tc>
          <w:tcPr>
            <w:tcW w:w="1489" w:type="dxa"/>
          </w:tcPr>
          <w:p w14:paraId="4C4B8E75" w14:textId="50EEC3F3" w:rsidR="00662472" w:rsidRPr="00662472" w:rsidRDefault="00662472" w:rsidP="00C35FD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8" w:type="dxa"/>
          </w:tcPr>
          <w:p w14:paraId="09A50456" w14:textId="77777777" w:rsidR="00662472" w:rsidRPr="00CE0380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1" w:type="dxa"/>
          </w:tcPr>
          <w:p w14:paraId="1AA404F3" w14:textId="77777777" w:rsidR="00662472" w:rsidRPr="00CE0380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9" w:type="dxa"/>
          </w:tcPr>
          <w:p w14:paraId="215EB07A" w14:textId="77777777" w:rsidR="00662472" w:rsidRPr="00CE0380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14:paraId="48A4F5C3" w14:textId="77777777" w:rsidR="00662472" w:rsidRPr="00CE0380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62472" w:rsidRPr="006B644A" w14:paraId="79536882" w14:textId="77777777" w:rsidTr="00662472">
        <w:tc>
          <w:tcPr>
            <w:tcW w:w="476" w:type="dxa"/>
            <w:vMerge w:val="restart"/>
            <w:vAlign w:val="center"/>
          </w:tcPr>
          <w:p w14:paraId="55304F81" w14:textId="77777777" w:rsidR="00662472" w:rsidRPr="00CE0380" w:rsidRDefault="00662472" w:rsidP="00662472">
            <w:pPr>
              <w:rPr>
                <w:rFonts w:cstheme="minorHAnsi"/>
                <w:b/>
                <w:sz w:val="18"/>
                <w:szCs w:val="18"/>
              </w:rPr>
            </w:pPr>
            <w:r w:rsidRPr="00CE0380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3249" w:type="dxa"/>
            <w:vAlign w:val="center"/>
          </w:tcPr>
          <w:p w14:paraId="3966E1B4" w14:textId="77777777" w:rsidR="00662472" w:rsidRDefault="00662472" w:rsidP="0066247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AED8810" w14:textId="3DEAB704" w:rsidR="00662472" w:rsidRPr="00CE0380" w:rsidRDefault="00662472" w:rsidP="00662472">
            <w:pPr>
              <w:rPr>
                <w:rFonts w:cstheme="minorHAnsi"/>
                <w:b/>
                <w:sz w:val="18"/>
                <w:szCs w:val="18"/>
              </w:rPr>
            </w:pPr>
            <w:r w:rsidRPr="00CE0380">
              <w:rPr>
                <w:rFonts w:cstheme="minorHAnsi"/>
                <w:b/>
                <w:sz w:val="18"/>
                <w:szCs w:val="18"/>
              </w:rPr>
              <w:t>Union density</w:t>
            </w:r>
          </w:p>
          <w:p w14:paraId="4589A734" w14:textId="77777777" w:rsidR="00662472" w:rsidRPr="00CE0380" w:rsidRDefault="00662472" w:rsidP="0066247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71" w:type="dxa"/>
          </w:tcPr>
          <w:p w14:paraId="156CF843" w14:textId="77777777" w:rsidR="00662472" w:rsidRPr="00F57929" w:rsidRDefault="00662472" w:rsidP="00CE25A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0" w:type="dxa"/>
          </w:tcPr>
          <w:p w14:paraId="2790185C" w14:textId="77777777" w:rsidR="00662472" w:rsidRDefault="006277FF" w:rsidP="006624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Pilots: 74%</w:t>
            </w:r>
          </w:p>
          <w:p w14:paraId="107CCD80" w14:textId="7FCCC60D" w:rsidR="006277FF" w:rsidRPr="00CE0380" w:rsidRDefault="006277FF" w:rsidP="006624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Flight crews: between 60% and 70%</w:t>
            </w:r>
          </w:p>
        </w:tc>
        <w:tc>
          <w:tcPr>
            <w:tcW w:w="1489" w:type="dxa"/>
          </w:tcPr>
          <w:p w14:paraId="1EE472F5" w14:textId="3BEE8D07" w:rsidR="00662472" w:rsidRPr="00662472" w:rsidRDefault="00662472" w:rsidP="00BA21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8" w:type="dxa"/>
          </w:tcPr>
          <w:p w14:paraId="3D1AD11C" w14:textId="77777777" w:rsidR="00662472" w:rsidRPr="006B644A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1" w:type="dxa"/>
          </w:tcPr>
          <w:p w14:paraId="48D4EA2D" w14:textId="77777777" w:rsidR="00662472" w:rsidRPr="006B644A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9" w:type="dxa"/>
          </w:tcPr>
          <w:p w14:paraId="2B28935F" w14:textId="77777777" w:rsidR="00662472" w:rsidRPr="006B644A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14:paraId="4EAA60E1" w14:textId="77777777" w:rsidR="00662472" w:rsidRPr="006B644A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62472" w:rsidRPr="00CE0380" w14:paraId="4F3ADAAA" w14:textId="77777777" w:rsidTr="00662472">
        <w:tc>
          <w:tcPr>
            <w:tcW w:w="476" w:type="dxa"/>
            <w:vMerge/>
          </w:tcPr>
          <w:p w14:paraId="0FDD3C17" w14:textId="77777777" w:rsidR="00662472" w:rsidRPr="006B644A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49" w:type="dxa"/>
            <w:vAlign w:val="center"/>
          </w:tcPr>
          <w:p w14:paraId="3556F162" w14:textId="77777777" w:rsidR="00662472" w:rsidRDefault="00662472" w:rsidP="0066247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3770AD3" w14:textId="77777777" w:rsidR="00662472" w:rsidRDefault="00662472" w:rsidP="00662472">
            <w:pPr>
              <w:rPr>
                <w:rFonts w:cstheme="minorHAnsi"/>
                <w:b/>
                <w:sz w:val="18"/>
                <w:szCs w:val="18"/>
              </w:rPr>
            </w:pPr>
            <w:r w:rsidRPr="00CE0380">
              <w:rPr>
                <w:rFonts w:cstheme="minorHAnsi"/>
                <w:b/>
                <w:sz w:val="18"/>
                <w:szCs w:val="18"/>
              </w:rPr>
              <w:t xml:space="preserve">Employers’ organisation </w:t>
            </w:r>
            <w:r>
              <w:rPr>
                <w:rFonts w:cstheme="minorHAnsi"/>
                <w:b/>
                <w:sz w:val="18"/>
                <w:szCs w:val="18"/>
              </w:rPr>
              <w:t>rate</w:t>
            </w:r>
          </w:p>
          <w:p w14:paraId="68E732C4" w14:textId="77777777" w:rsidR="00662472" w:rsidRPr="00CE0380" w:rsidRDefault="00662472" w:rsidP="0066247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71" w:type="dxa"/>
          </w:tcPr>
          <w:p w14:paraId="1CF76461" w14:textId="218BDD68" w:rsidR="00662472" w:rsidRPr="00CE0380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0" w:type="dxa"/>
          </w:tcPr>
          <w:p w14:paraId="59D2B1C2" w14:textId="60A4EC41" w:rsidR="00662472" w:rsidRPr="00CE0380" w:rsidRDefault="00F31652" w:rsidP="006624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90+%</w:t>
            </w:r>
          </w:p>
        </w:tc>
        <w:tc>
          <w:tcPr>
            <w:tcW w:w="1489" w:type="dxa"/>
          </w:tcPr>
          <w:p w14:paraId="02FA3520" w14:textId="6534D48A" w:rsidR="00662472" w:rsidRPr="00662472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8" w:type="dxa"/>
          </w:tcPr>
          <w:p w14:paraId="53D4B157" w14:textId="77777777" w:rsidR="00662472" w:rsidRPr="00CE0380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1" w:type="dxa"/>
          </w:tcPr>
          <w:p w14:paraId="21A43099" w14:textId="77777777" w:rsidR="00662472" w:rsidRPr="00CE0380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9" w:type="dxa"/>
          </w:tcPr>
          <w:p w14:paraId="32E92DD5" w14:textId="77777777" w:rsidR="00662472" w:rsidRPr="00CE0380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14:paraId="36900C76" w14:textId="77777777" w:rsidR="00662472" w:rsidRPr="00CE0380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62472" w:rsidRPr="00CE0380" w14:paraId="3C7156A0" w14:textId="77777777" w:rsidTr="00662472">
        <w:tc>
          <w:tcPr>
            <w:tcW w:w="476" w:type="dxa"/>
            <w:vMerge/>
          </w:tcPr>
          <w:p w14:paraId="1FE396C2" w14:textId="77777777" w:rsidR="00662472" w:rsidRPr="00CE0380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249" w:type="dxa"/>
            <w:vAlign w:val="center"/>
          </w:tcPr>
          <w:p w14:paraId="791B52A3" w14:textId="77777777" w:rsidR="00662472" w:rsidRDefault="00662472" w:rsidP="0066247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83E1FF7" w14:textId="77777777" w:rsidR="00662472" w:rsidRDefault="00662472" w:rsidP="00662472">
            <w:pPr>
              <w:rPr>
                <w:rFonts w:cstheme="minorHAnsi"/>
                <w:b/>
                <w:sz w:val="18"/>
                <w:szCs w:val="18"/>
              </w:rPr>
            </w:pPr>
            <w:r w:rsidRPr="00CE0380">
              <w:rPr>
                <w:rFonts w:cstheme="minorHAnsi"/>
                <w:b/>
                <w:sz w:val="18"/>
                <w:szCs w:val="18"/>
              </w:rPr>
              <w:t>Collective bargaining coverage</w:t>
            </w:r>
          </w:p>
          <w:p w14:paraId="725D1E2B" w14:textId="77777777" w:rsidR="00662472" w:rsidRPr="00CE0380" w:rsidRDefault="00662472" w:rsidP="0066247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71" w:type="dxa"/>
          </w:tcPr>
          <w:p w14:paraId="401FAD28" w14:textId="2E1199F7" w:rsidR="00A02003" w:rsidRPr="00CE0380" w:rsidRDefault="00A02003" w:rsidP="006624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0" w:type="dxa"/>
          </w:tcPr>
          <w:p w14:paraId="1A42A7C8" w14:textId="7992AE93" w:rsidR="00662472" w:rsidRPr="00CE0380" w:rsidRDefault="00F31652" w:rsidP="006624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Difficult to determine exactly. There is no sectoral agreement covering pilots and flight crews. However, most carriers have a company-level agreements</w:t>
            </w:r>
            <w:r w:rsidR="00F85FE5">
              <w:rPr>
                <w:rFonts w:cstheme="minorHAnsi"/>
                <w:sz w:val="18"/>
                <w:szCs w:val="18"/>
              </w:rPr>
              <w:t xml:space="preserve"> apart from those who are opposed to any form of social dialogue</w:t>
            </w:r>
          </w:p>
        </w:tc>
        <w:tc>
          <w:tcPr>
            <w:tcW w:w="1489" w:type="dxa"/>
          </w:tcPr>
          <w:p w14:paraId="0A2B6BBE" w14:textId="25DEF49A" w:rsidR="00662472" w:rsidRPr="00662472" w:rsidRDefault="00662472" w:rsidP="00BA215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8" w:type="dxa"/>
          </w:tcPr>
          <w:p w14:paraId="3ED10176" w14:textId="77777777" w:rsidR="00662472" w:rsidRPr="00CE0380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1" w:type="dxa"/>
          </w:tcPr>
          <w:p w14:paraId="7331D080" w14:textId="77777777" w:rsidR="00662472" w:rsidRPr="00CE0380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9" w:type="dxa"/>
          </w:tcPr>
          <w:p w14:paraId="5918A706" w14:textId="77777777" w:rsidR="00662472" w:rsidRPr="00CE0380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14:paraId="21CC7A02" w14:textId="77777777" w:rsidR="00662472" w:rsidRPr="00CE0380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62472" w:rsidRPr="00CE0380" w14:paraId="1178D3CF" w14:textId="77777777" w:rsidTr="00662472">
        <w:tc>
          <w:tcPr>
            <w:tcW w:w="476" w:type="dxa"/>
            <w:vAlign w:val="center"/>
          </w:tcPr>
          <w:p w14:paraId="6314FEEE" w14:textId="77777777" w:rsidR="00662472" w:rsidRPr="00E1422B" w:rsidRDefault="00662472" w:rsidP="00662472">
            <w:pPr>
              <w:rPr>
                <w:rFonts w:cstheme="minorHAnsi"/>
                <w:b/>
                <w:sz w:val="18"/>
                <w:szCs w:val="18"/>
              </w:rPr>
            </w:pPr>
            <w:r w:rsidRPr="00E1422B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3249" w:type="dxa"/>
            <w:vAlign w:val="center"/>
          </w:tcPr>
          <w:p w14:paraId="3784E340" w14:textId="77777777" w:rsidR="00662472" w:rsidRPr="00E1422B" w:rsidRDefault="00662472" w:rsidP="0066247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00EF295" w14:textId="77777777" w:rsidR="00662472" w:rsidRPr="00E1422B" w:rsidRDefault="00662472" w:rsidP="00662472">
            <w:pPr>
              <w:rPr>
                <w:rFonts w:cstheme="minorHAnsi"/>
                <w:b/>
                <w:sz w:val="18"/>
                <w:szCs w:val="18"/>
              </w:rPr>
            </w:pPr>
            <w:r w:rsidRPr="00E1422B">
              <w:rPr>
                <w:rFonts w:cstheme="minorHAnsi"/>
                <w:b/>
                <w:sz w:val="18"/>
                <w:szCs w:val="18"/>
              </w:rPr>
              <w:t>The role of the state in aviation</w:t>
            </w:r>
          </w:p>
          <w:p w14:paraId="587CF9EC" w14:textId="77777777" w:rsidR="00662472" w:rsidRPr="00E1422B" w:rsidRDefault="00662472" w:rsidP="0066247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71" w:type="dxa"/>
          </w:tcPr>
          <w:p w14:paraId="7237954C" w14:textId="77777777" w:rsidR="00662472" w:rsidRPr="00CE0380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0" w:type="dxa"/>
          </w:tcPr>
          <w:p w14:paraId="0B5E7D35" w14:textId="77777777" w:rsidR="00662472" w:rsidRDefault="006D3299" w:rsidP="006624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state has a considerable role</w:t>
            </w:r>
            <w:r w:rsidR="00541CF2">
              <w:rPr>
                <w:rFonts w:cstheme="minorHAnsi"/>
                <w:sz w:val="18"/>
                <w:szCs w:val="18"/>
              </w:rPr>
              <w:t xml:space="preserve"> in industrial relations as it is </w:t>
            </w:r>
            <w:r w:rsidR="00541CF2">
              <w:rPr>
                <w:rFonts w:cstheme="minorHAnsi"/>
                <w:sz w:val="18"/>
                <w:szCs w:val="18"/>
              </w:rPr>
              <w:lastRenderedPageBreak/>
              <w:t>generally the case in France.</w:t>
            </w:r>
          </w:p>
          <w:p w14:paraId="73CA387E" w14:textId="77777777" w:rsidR="00541CF2" w:rsidRDefault="00541CF2" w:rsidP="00662472">
            <w:pPr>
              <w:rPr>
                <w:rFonts w:cstheme="minorHAnsi"/>
                <w:sz w:val="18"/>
                <w:szCs w:val="18"/>
              </w:rPr>
            </w:pPr>
          </w:p>
          <w:p w14:paraId="59677D05" w14:textId="1AC9EA4F" w:rsidR="00541CF2" w:rsidRPr="00CE0380" w:rsidRDefault="00541CF2" w:rsidP="006624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 the specific case of aviation, the presence of the state as shareholder in the main company with a French license (AirFrance) has an impact which is not always easy to gauge.</w:t>
            </w:r>
          </w:p>
        </w:tc>
        <w:tc>
          <w:tcPr>
            <w:tcW w:w="1489" w:type="dxa"/>
          </w:tcPr>
          <w:p w14:paraId="7233FEC2" w14:textId="200A1FC0" w:rsidR="00662472" w:rsidRPr="00662472" w:rsidRDefault="00662472" w:rsidP="00A0200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8" w:type="dxa"/>
          </w:tcPr>
          <w:p w14:paraId="4FC13F6D" w14:textId="77777777" w:rsidR="00662472" w:rsidRPr="00CE0380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1" w:type="dxa"/>
          </w:tcPr>
          <w:p w14:paraId="43AB289E" w14:textId="77777777" w:rsidR="00662472" w:rsidRPr="00CE0380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9" w:type="dxa"/>
          </w:tcPr>
          <w:p w14:paraId="1841FE15" w14:textId="77777777" w:rsidR="00662472" w:rsidRPr="00CE0380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14:paraId="36BD2673" w14:textId="77777777" w:rsidR="00662472" w:rsidRPr="00CE0380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62472" w:rsidRPr="00CE0380" w14:paraId="252A2B0B" w14:textId="77777777" w:rsidTr="00662472">
        <w:tc>
          <w:tcPr>
            <w:tcW w:w="476" w:type="dxa"/>
            <w:vAlign w:val="center"/>
          </w:tcPr>
          <w:p w14:paraId="6362715B" w14:textId="77777777" w:rsidR="00662472" w:rsidRPr="00CE0380" w:rsidRDefault="00662472" w:rsidP="0066247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3249" w:type="dxa"/>
            <w:vAlign w:val="center"/>
          </w:tcPr>
          <w:p w14:paraId="52A3A2FF" w14:textId="77777777" w:rsidR="00662472" w:rsidRDefault="00662472" w:rsidP="0066247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AB102E6" w14:textId="77777777" w:rsidR="00662472" w:rsidRDefault="00662472" w:rsidP="0066247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Legislation that affects aviation</w:t>
            </w:r>
          </w:p>
          <w:p w14:paraId="23C931D5" w14:textId="77777777" w:rsidR="00662472" w:rsidRDefault="00662472" w:rsidP="0066247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71" w:type="dxa"/>
          </w:tcPr>
          <w:p w14:paraId="78899104" w14:textId="5B531B88" w:rsidR="00662472" w:rsidRPr="00CE0380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0" w:type="dxa"/>
          </w:tcPr>
          <w:p w14:paraId="3DF4F659" w14:textId="77777777" w:rsidR="00662472" w:rsidRDefault="00421EBC" w:rsidP="006624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2006 </w:t>
            </w:r>
            <w:r w:rsidR="00F549F6">
              <w:rPr>
                <w:rFonts w:cstheme="minorHAnsi"/>
                <w:sz w:val="18"/>
                <w:szCs w:val="18"/>
              </w:rPr>
              <w:t xml:space="preserve">Reform of the concept of “operative base” to ensure the application of French </w:t>
            </w:r>
            <w:r w:rsidR="0049597C">
              <w:rPr>
                <w:rFonts w:cstheme="minorHAnsi"/>
                <w:sz w:val="18"/>
                <w:szCs w:val="18"/>
              </w:rPr>
              <w:t>labour legislation to companies having a structural presence in the country.</w:t>
            </w:r>
          </w:p>
          <w:p w14:paraId="5D347BFA" w14:textId="77777777" w:rsidR="009344F3" w:rsidRDefault="009344F3" w:rsidP="00662472">
            <w:pPr>
              <w:rPr>
                <w:rFonts w:cstheme="minorHAnsi"/>
                <w:sz w:val="18"/>
                <w:szCs w:val="18"/>
              </w:rPr>
            </w:pPr>
          </w:p>
          <w:p w14:paraId="508D4216" w14:textId="799B7DC2" w:rsidR="009344F3" w:rsidRPr="00CE0380" w:rsidRDefault="009344F3" w:rsidP="006624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89" w:type="dxa"/>
          </w:tcPr>
          <w:p w14:paraId="562D14BE" w14:textId="6686C57C" w:rsidR="00662472" w:rsidRPr="00662472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8" w:type="dxa"/>
          </w:tcPr>
          <w:p w14:paraId="1A819332" w14:textId="77777777" w:rsidR="00662472" w:rsidRPr="00CE0380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1" w:type="dxa"/>
          </w:tcPr>
          <w:p w14:paraId="77F8944A" w14:textId="77777777" w:rsidR="00662472" w:rsidRPr="00CE0380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9" w:type="dxa"/>
          </w:tcPr>
          <w:p w14:paraId="165DE4C1" w14:textId="77777777" w:rsidR="00662472" w:rsidRPr="00CE0380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14:paraId="2B1D7BFC" w14:textId="77777777" w:rsidR="00662472" w:rsidRPr="00CE0380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62472" w:rsidRPr="00CE0380" w14:paraId="234DBCAC" w14:textId="77777777" w:rsidTr="00662472">
        <w:tc>
          <w:tcPr>
            <w:tcW w:w="476" w:type="dxa"/>
            <w:vAlign w:val="center"/>
          </w:tcPr>
          <w:p w14:paraId="5DC21D2F" w14:textId="77777777" w:rsidR="00662472" w:rsidRPr="00CE0380" w:rsidRDefault="00662472" w:rsidP="0066247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3249" w:type="dxa"/>
            <w:vAlign w:val="center"/>
          </w:tcPr>
          <w:p w14:paraId="7AE68C42" w14:textId="77777777" w:rsidR="00662472" w:rsidRDefault="00662472" w:rsidP="0066247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99FA74D" w14:textId="77777777" w:rsidR="00662472" w:rsidRDefault="00662472" w:rsidP="0066247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Organisation of collective bargaining (sector/branch/company)</w:t>
            </w:r>
          </w:p>
          <w:p w14:paraId="7CE22164" w14:textId="77777777" w:rsidR="00662472" w:rsidRPr="00CE0380" w:rsidRDefault="00662472" w:rsidP="0066247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71" w:type="dxa"/>
          </w:tcPr>
          <w:p w14:paraId="77D101B5" w14:textId="77777777" w:rsidR="00662472" w:rsidRPr="00CF4166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0" w:type="dxa"/>
          </w:tcPr>
          <w:p w14:paraId="283B741E" w14:textId="6FA45324" w:rsidR="00662472" w:rsidRPr="00CE0380" w:rsidRDefault="00AE286E" w:rsidP="006624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Company level due to the inability of social partners to negotiate a sectoral collective agreement and </w:t>
            </w:r>
            <w:r>
              <w:rPr>
                <w:rFonts w:cstheme="minorHAnsi"/>
                <w:sz w:val="18"/>
                <w:szCs w:val="18"/>
              </w:rPr>
              <w:lastRenderedPageBreak/>
              <w:t>the will of the government of not allowing the multiplication of sectoral agreements in order to have separate agreements for the different categories.</w:t>
            </w:r>
          </w:p>
        </w:tc>
        <w:tc>
          <w:tcPr>
            <w:tcW w:w="1489" w:type="dxa"/>
          </w:tcPr>
          <w:p w14:paraId="0BE26404" w14:textId="3CE8FE49" w:rsidR="004E3560" w:rsidRPr="00662472" w:rsidRDefault="004E3560" w:rsidP="006053E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8" w:type="dxa"/>
          </w:tcPr>
          <w:p w14:paraId="07239B03" w14:textId="77777777" w:rsidR="00662472" w:rsidRPr="00CE0380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1" w:type="dxa"/>
          </w:tcPr>
          <w:p w14:paraId="7BFE8659" w14:textId="77777777" w:rsidR="00662472" w:rsidRPr="00CE0380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9" w:type="dxa"/>
          </w:tcPr>
          <w:p w14:paraId="6E74F060" w14:textId="77777777" w:rsidR="00662472" w:rsidRPr="00CE0380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14:paraId="17369062" w14:textId="77777777" w:rsidR="00662472" w:rsidRPr="00CE0380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62472" w:rsidRPr="00CE0380" w14:paraId="145C482E" w14:textId="77777777" w:rsidTr="00662472">
        <w:tc>
          <w:tcPr>
            <w:tcW w:w="476" w:type="dxa"/>
            <w:vAlign w:val="center"/>
          </w:tcPr>
          <w:p w14:paraId="784BC761" w14:textId="77777777" w:rsidR="00662472" w:rsidRDefault="00662472" w:rsidP="0066247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7a</w:t>
            </w:r>
          </w:p>
        </w:tc>
        <w:tc>
          <w:tcPr>
            <w:tcW w:w="3249" w:type="dxa"/>
            <w:vAlign w:val="center"/>
          </w:tcPr>
          <w:p w14:paraId="0E2CDD96" w14:textId="77777777" w:rsidR="00662472" w:rsidRDefault="00662472" w:rsidP="0066247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A3D7504" w14:textId="77777777" w:rsidR="00662472" w:rsidRDefault="00662472" w:rsidP="0066247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Ryanair’s approach to collective bargaining</w:t>
            </w:r>
          </w:p>
          <w:p w14:paraId="52BF1D21" w14:textId="77777777" w:rsidR="00662472" w:rsidRDefault="00662472" w:rsidP="0066247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71" w:type="dxa"/>
          </w:tcPr>
          <w:p w14:paraId="08CD4C70" w14:textId="3166C9F1" w:rsidR="00662472" w:rsidRPr="00CE0380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0" w:type="dxa"/>
          </w:tcPr>
          <w:p w14:paraId="46FA292C" w14:textId="15BC78D3" w:rsidR="00662472" w:rsidRPr="00CE0380" w:rsidRDefault="001B282A" w:rsidP="006624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Refusal, although court cases have forced the company to organise elections for employees representatives and establish representative bodies.</w:t>
            </w:r>
          </w:p>
        </w:tc>
        <w:tc>
          <w:tcPr>
            <w:tcW w:w="1489" w:type="dxa"/>
          </w:tcPr>
          <w:p w14:paraId="55CE6D08" w14:textId="0D2AE28A" w:rsidR="00662472" w:rsidRPr="00662472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8" w:type="dxa"/>
          </w:tcPr>
          <w:p w14:paraId="6B39A272" w14:textId="77777777" w:rsidR="00662472" w:rsidRPr="00CE0380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1" w:type="dxa"/>
          </w:tcPr>
          <w:p w14:paraId="1D19E7C0" w14:textId="77777777" w:rsidR="00662472" w:rsidRPr="00CE0380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9" w:type="dxa"/>
          </w:tcPr>
          <w:p w14:paraId="05DC7FCE" w14:textId="77777777" w:rsidR="00662472" w:rsidRPr="00CE0380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14:paraId="771FA726" w14:textId="77777777" w:rsidR="00662472" w:rsidRPr="00CE0380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62472" w:rsidRPr="00CE0380" w14:paraId="3E918DC3" w14:textId="77777777" w:rsidTr="00662472">
        <w:tc>
          <w:tcPr>
            <w:tcW w:w="476" w:type="dxa"/>
            <w:vAlign w:val="center"/>
          </w:tcPr>
          <w:p w14:paraId="3349CB6D" w14:textId="77777777" w:rsidR="00662472" w:rsidRPr="00CE0380" w:rsidRDefault="00662472" w:rsidP="0066247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3249" w:type="dxa"/>
            <w:vAlign w:val="center"/>
          </w:tcPr>
          <w:p w14:paraId="310DEFB6" w14:textId="77777777" w:rsidR="00662472" w:rsidRDefault="00662472" w:rsidP="00662472">
            <w:pPr>
              <w:jc w:val="both"/>
              <w:rPr>
                <w:b/>
                <w:sz w:val="18"/>
              </w:rPr>
            </w:pPr>
          </w:p>
          <w:p w14:paraId="7EB1EE28" w14:textId="77777777" w:rsidR="00662472" w:rsidRDefault="00662472" w:rsidP="00662472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 w:rsidRPr="008207C9">
              <w:rPr>
                <w:b/>
                <w:sz w:val="18"/>
              </w:rPr>
              <w:t>alance of power between employee</w:t>
            </w:r>
            <w:r>
              <w:rPr>
                <w:b/>
                <w:sz w:val="18"/>
              </w:rPr>
              <w:t xml:space="preserve"> representatives and employers?</w:t>
            </w:r>
          </w:p>
          <w:p w14:paraId="0B0A7AF5" w14:textId="77777777" w:rsidR="00662472" w:rsidRDefault="00662472" w:rsidP="00662472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(</w:t>
            </w:r>
            <w:r w:rsidRPr="008207C9">
              <w:rPr>
                <w:b/>
                <w:sz w:val="18"/>
              </w:rPr>
              <w:t>ag</w:t>
            </w:r>
            <w:r>
              <w:rPr>
                <w:b/>
                <w:sz w:val="18"/>
              </w:rPr>
              <w:t>r</w:t>
            </w:r>
            <w:r w:rsidRPr="008207C9">
              <w:rPr>
                <w:b/>
                <w:sz w:val="18"/>
              </w:rPr>
              <w:t>eements,</w:t>
            </w:r>
            <w:r>
              <w:rPr>
                <w:b/>
                <w:sz w:val="18"/>
              </w:rPr>
              <w:t xml:space="preserve"> possible concession bargaining - </w:t>
            </w:r>
            <w:r w:rsidRPr="008207C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differences btw.</w:t>
            </w:r>
            <w:r w:rsidRPr="008207C9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legacy airlines and Ryanair)</w:t>
            </w:r>
          </w:p>
          <w:p w14:paraId="2C1BB763" w14:textId="77777777" w:rsidR="00662472" w:rsidRPr="008207C9" w:rsidRDefault="00662472" w:rsidP="00662472">
            <w:pPr>
              <w:rPr>
                <w:b/>
                <w:sz w:val="18"/>
              </w:rPr>
            </w:pPr>
          </w:p>
        </w:tc>
        <w:tc>
          <w:tcPr>
            <w:tcW w:w="2071" w:type="dxa"/>
          </w:tcPr>
          <w:p w14:paraId="01B91469" w14:textId="77777777" w:rsidR="00662472" w:rsidRPr="00CE0380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0" w:type="dxa"/>
          </w:tcPr>
          <w:p w14:paraId="302B2D5E" w14:textId="77777777" w:rsidR="00662472" w:rsidRDefault="005A0A63" w:rsidP="006624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Power remains relatively balanced due to high unionization rates.</w:t>
            </w:r>
          </w:p>
          <w:p w14:paraId="379DAEB4" w14:textId="77777777" w:rsidR="005A0A63" w:rsidRDefault="005A0A63" w:rsidP="00662472">
            <w:pPr>
              <w:rPr>
                <w:rFonts w:cstheme="minorHAnsi"/>
                <w:sz w:val="18"/>
                <w:szCs w:val="18"/>
              </w:rPr>
            </w:pPr>
          </w:p>
          <w:p w14:paraId="3450B5DF" w14:textId="41385C6D" w:rsidR="005A0A63" w:rsidRPr="00CE0380" w:rsidRDefault="0052104B" w:rsidP="006624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Ultra l</w:t>
            </w:r>
            <w:r w:rsidR="005A0A63">
              <w:rPr>
                <w:rFonts w:cstheme="minorHAnsi"/>
                <w:sz w:val="18"/>
                <w:szCs w:val="18"/>
              </w:rPr>
              <w:t xml:space="preserve">ow cost companies </w:t>
            </w:r>
            <w:r>
              <w:rPr>
                <w:rFonts w:cstheme="minorHAnsi"/>
                <w:sz w:val="18"/>
                <w:szCs w:val="18"/>
              </w:rPr>
              <w:t xml:space="preserve">such as Ryanair have recourse to personnel from other Member States in case of collective </w:t>
            </w:r>
            <w:r>
              <w:rPr>
                <w:rFonts w:cstheme="minorHAnsi"/>
                <w:sz w:val="18"/>
                <w:szCs w:val="18"/>
              </w:rPr>
              <w:lastRenderedPageBreak/>
              <w:t>actions in order to replace workers on strike, thus limiting the power of trade unions.</w:t>
            </w:r>
          </w:p>
        </w:tc>
        <w:tc>
          <w:tcPr>
            <w:tcW w:w="1489" w:type="dxa"/>
          </w:tcPr>
          <w:p w14:paraId="175DE88F" w14:textId="16BD26E7" w:rsidR="00662472" w:rsidRPr="00662472" w:rsidRDefault="00662472" w:rsidP="00A0200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8" w:type="dxa"/>
          </w:tcPr>
          <w:p w14:paraId="08AF7771" w14:textId="77777777" w:rsidR="00662472" w:rsidRPr="00CE0380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1" w:type="dxa"/>
          </w:tcPr>
          <w:p w14:paraId="4E85D416" w14:textId="77777777" w:rsidR="00662472" w:rsidRPr="00CE0380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9" w:type="dxa"/>
          </w:tcPr>
          <w:p w14:paraId="7F262602" w14:textId="77777777" w:rsidR="00662472" w:rsidRPr="00CE0380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14:paraId="758D08A5" w14:textId="77777777" w:rsidR="00662472" w:rsidRPr="00CE0380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62472" w:rsidRPr="00CE0380" w14:paraId="035B1146" w14:textId="77777777" w:rsidTr="00662472">
        <w:tc>
          <w:tcPr>
            <w:tcW w:w="476" w:type="dxa"/>
            <w:vAlign w:val="center"/>
          </w:tcPr>
          <w:p w14:paraId="70F85A5D" w14:textId="77777777" w:rsidR="00662472" w:rsidRDefault="00662472" w:rsidP="0066247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3249" w:type="dxa"/>
            <w:vAlign w:val="center"/>
          </w:tcPr>
          <w:p w14:paraId="02AF8A8A" w14:textId="77777777" w:rsidR="00662472" w:rsidRDefault="00662472" w:rsidP="0066247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3628137" w14:textId="77777777" w:rsidR="00662472" w:rsidRDefault="00662472" w:rsidP="0066247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Tensions and conflicts in aviation pre-2020</w:t>
            </w:r>
          </w:p>
          <w:p w14:paraId="1503CD7D" w14:textId="77777777" w:rsidR="00662472" w:rsidRDefault="00662472" w:rsidP="00662472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71" w:type="dxa"/>
          </w:tcPr>
          <w:p w14:paraId="6BB6E3E4" w14:textId="79C23349" w:rsidR="00662472" w:rsidRPr="00AC4F69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0" w:type="dxa"/>
          </w:tcPr>
          <w:p w14:paraId="0D9B7AB1" w14:textId="77777777" w:rsidR="00662472" w:rsidRDefault="00097C8A" w:rsidP="006624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2014 industrial conflict due to the creation of Transavia as a low cost subsidiary of AirFrance</w:t>
            </w:r>
          </w:p>
          <w:p w14:paraId="4AE80D3D" w14:textId="77777777" w:rsidR="00097C8A" w:rsidRDefault="00097C8A" w:rsidP="00662472">
            <w:pPr>
              <w:rPr>
                <w:rFonts w:cstheme="minorHAnsi"/>
                <w:sz w:val="18"/>
                <w:szCs w:val="18"/>
              </w:rPr>
            </w:pPr>
          </w:p>
          <w:p w14:paraId="62519BE2" w14:textId="68B87BAE" w:rsidR="00097C8A" w:rsidRPr="00CE0380" w:rsidRDefault="00097C8A" w:rsidP="006624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2019 </w:t>
            </w:r>
            <w:r w:rsidR="00103E55">
              <w:rPr>
                <w:rFonts w:cstheme="minorHAnsi"/>
                <w:sz w:val="18"/>
                <w:szCs w:val="18"/>
              </w:rPr>
              <w:t>threat of collective action due to the potential impact of pension reform eliminating specific pension schemes for pilots and flight crews</w:t>
            </w:r>
          </w:p>
        </w:tc>
        <w:tc>
          <w:tcPr>
            <w:tcW w:w="1489" w:type="dxa"/>
          </w:tcPr>
          <w:p w14:paraId="6FD62941" w14:textId="17B7F2AE" w:rsidR="00662472" w:rsidRPr="00662472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8" w:type="dxa"/>
          </w:tcPr>
          <w:p w14:paraId="05F9A1FF" w14:textId="77777777" w:rsidR="00662472" w:rsidRPr="00CE0380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1" w:type="dxa"/>
          </w:tcPr>
          <w:p w14:paraId="54C85F05" w14:textId="77777777" w:rsidR="00662472" w:rsidRPr="00CE0380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9" w:type="dxa"/>
          </w:tcPr>
          <w:p w14:paraId="25F2232D" w14:textId="77777777" w:rsidR="00662472" w:rsidRPr="00CE0380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14:paraId="553C3F73" w14:textId="77777777" w:rsidR="00662472" w:rsidRPr="00CE0380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62472" w:rsidRPr="00CE0380" w14:paraId="70459647" w14:textId="77777777" w:rsidTr="00662472">
        <w:tc>
          <w:tcPr>
            <w:tcW w:w="476" w:type="dxa"/>
            <w:vAlign w:val="center"/>
          </w:tcPr>
          <w:p w14:paraId="57B24C85" w14:textId="77777777" w:rsidR="00662472" w:rsidRDefault="00662472" w:rsidP="0066247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3249" w:type="dxa"/>
            <w:vAlign w:val="center"/>
          </w:tcPr>
          <w:p w14:paraId="6E2E7CF4" w14:textId="77777777" w:rsidR="00662472" w:rsidRDefault="00662472" w:rsidP="00662472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87C9966" w14:textId="77777777" w:rsidR="00662472" w:rsidRDefault="00662472" w:rsidP="0066247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Changes from </w:t>
            </w:r>
          </w:p>
          <w:p w14:paraId="2F15A22A" w14:textId="77777777" w:rsidR="00662472" w:rsidRDefault="00662472" w:rsidP="00662472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2010 to 2020</w:t>
            </w:r>
          </w:p>
          <w:p w14:paraId="6BFB035E" w14:textId="77777777" w:rsidR="00662472" w:rsidRPr="00373835" w:rsidRDefault="00662472" w:rsidP="00662472">
            <w:pPr>
              <w:pStyle w:val="ListBullet"/>
              <w:rPr>
                <w:b/>
                <w:sz w:val="18"/>
              </w:rPr>
            </w:pPr>
            <w:r w:rsidRPr="00373835">
              <w:rPr>
                <w:b/>
                <w:sz w:val="18"/>
              </w:rPr>
              <w:t>Power balance btw. employers(‘ organisation) and unions)</w:t>
            </w:r>
          </w:p>
          <w:p w14:paraId="17BD0C63" w14:textId="77777777" w:rsidR="00662472" w:rsidRPr="00373835" w:rsidRDefault="00662472" w:rsidP="00662472">
            <w:pPr>
              <w:pStyle w:val="ListBullet"/>
              <w:rPr>
                <w:b/>
                <w:sz w:val="18"/>
              </w:rPr>
            </w:pPr>
            <w:r>
              <w:rPr>
                <w:b/>
                <w:sz w:val="18"/>
              </w:rPr>
              <w:t>Centraliz</w:t>
            </w:r>
            <w:r w:rsidRPr="00373835">
              <w:rPr>
                <w:b/>
                <w:sz w:val="18"/>
              </w:rPr>
              <w:t>ation/decentralization</w:t>
            </w:r>
          </w:p>
          <w:p w14:paraId="4A90E058" w14:textId="77777777" w:rsidR="00662472" w:rsidRPr="008207C9" w:rsidRDefault="00662472" w:rsidP="00662472">
            <w:pPr>
              <w:pStyle w:val="ListBullet"/>
              <w:numPr>
                <w:ilvl w:val="0"/>
                <w:numId w:val="0"/>
              </w:numPr>
              <w:ind w:left="360"/>
            </w:pPr>
          </w:p>
        </w:tc>
        <w:tc>
          <w:tcPr>
            <w:tcW w:w="2071" w:type="dxa"/>
          </w:tcPr>
          <w:p w14:paraId="3C9735C7" w14:textId="30D01733" w:rsidR="00662472" w:rsidRPr="00FA6F28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0" w:type="dxa"/>
          </w:tcPr>
          <w:p w14:paraId="632A9BC4" w14:textId="77777777" w:rsidR="00662472" w:rsidRDefault="00EB1160" w:rsidP="006624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Relatively stable power balance</w:t>
            </w:r>
          </w:p>
          <w:p w14:paraId="37A352CB" w14:textId="77777777" w:rsidR="00EB1160" w:rsidRDefault="00EB1160" w:rsidP="00662472">
            <w:pPr>
              <w:rPr>
                <w:rFonts w:cstheme="minorHAnsi"/>
                <w:sz w:val="18"/>
                <w:szCs w:val="18"/>
              </w:rPr>
            </w:pPr>
          </w:p>
          <w:p w14:paraId="0FF6EFE8" w14:textId="1E09380C" w:rsidR="00EB1160" w:rsidRPr="00CE0380" w:rsidRDefault="00EB1160" w:rsidP="0066247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Relatively stable decentralization due to the pre-existing lack of a sectoral collective agreement</w:t>
            </w:r>
          </w:p>
        </w:tc>
        <w:tc>
          <w:tcPr>
            <w:tcW w:w="1489" w:type="dxa"/>
          </w:tcPr>
          <w:p w14:paraId="0F5E5E3E" w14:textId="3A16CCB4" w:rsidR="00662472" w:rsidRPr="00662472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58" w:type="dxa"/>
          </w:tcPr>
          <w:p w14:paraId="32522486" w14:textId="77777777" w:rsidR="00662472" w:rsidRPr="00CE0380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31" w:type="dxa"/>
          </w:tcPr>
          <w:p w14:paraId="145004C5" w14:textId="77777777" w:rsidR="00662472" w:rsidRPr="00CE0380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9" w:type="dxa"/>
          </w:tcPr>
          <w:p w14:paraId="5CD3B61B" w14:textId="77777777" w:rsidR="00662472" w:rsidRPr="00CE0380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89" w:type="dxa"/>
          </w:tcPr>
          <w:p w14:paraId="40FE2105" w14:textId="77777777" w:rsidR="00662472" w:rsidRPr="00CE0380" w:rsidRDefault="00662472" w:rsidP="00662472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38A31D5A" w14:textId="77777777" w:rsidR="006B742B" w:rsidRDefault="006B742B" w:rsidP="00CE0380">
      <w:pPr>
        <w:spacing w:line="240" w:lineRule="auto"/>
        <w:rPr>
          <w:rFonts w:cstheme="minorHAnsi"/>
          <w:sz w:val="18"/>
          <w:szCs w:val="18"/>
        </w:rPr>
      </w:pPr>
    </w:p>
    <w:p w14:paraId="64A9CD66" w14:textId="77777777" w:rsidR="006B742B" w:rsidRPr="00CE0380" w:rsidRDefault="006B742B" w:rsidP="00CE0380">
      <w:pPr>
        <w:spacing w:line="240" w:lineRule="auto"/>
        <w:rPr>
          <w:rFonts w:cstheme="minorHAnsi"/>
          <w:sz w:val="18"/>
          <w:szCs w:val="18"/>
        </w:rPr>
      </w:pPr>
    </w:p>
    <w:sectPr w:rsidR="006B742B" w:rsidRPr="00CE0380" w:rsidSect="00CE03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CFE2A" w14:textId="77777777" w:rsidR="00F86806" w:rsidRDefault="00F86806" w:rsidP="006B742B">
      <w:pPr>
        <w:spacing w:after="0" w:line="240" w:lineRule="auto"/>
      </w:pPr>
      <w:r>
        <w:separator/>
      </w:r>
    </w:p>
  </w:endnote>
  <w:endnote w:type="continuationSeparator" w:id="0">
    <w:p w14:paraId="0A4D9847" w14:textId="77777777" w:rsidR="00F86806" w:rsidRDefault="00F86806" w:rsidP="006B7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A3725" w14:textId="77777777" w:rsidR="00F86806" w:rsidRDefault="00F86806" w:rsidP="006B742B">
      <w:pPr>
        <w:spacing w:after="0" w:line="240" w:lineRule="auto"/>
      </w:pPr>
      <w:r>
        <w:separator/>
      </w:r>
    </w:p>
  </w:footnote>
  <w:footnote w:type="continuationSeparator" w:id="0">
    <w:p w14:paraId="3CFC79B4" w14:textId="77777777" w:rsidR="00F86806" w:rsidRDefault="00F86806" w:rsidP="006B7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348DB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D002BB"/>
    <w:multiLevelType w:val="hybridMultilevel"/>
    <w:tmpl w:val="0EE00376"/>
    <w:lvl w:ilvl="0" w:tplc="8FC61B06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C375F"/>
    <w:multiLevelType w:val="hybridMultilevel"/>
    <w:tmpl w:val="5E485E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80BB6"/>
    <w:multiLevelType w:val="hybridMultilevel"/>
    <w:tmpl w:val="FBBABD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138C0"/>
    <w:multiLevelType w:val="hybridMultilevel"/>
    <w:tmpl w:val="D054E3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5421BD"/>
    <w:multiLevelType w:val="hybridMultilevel"/>
    <w:tmpl w:val="D5188F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F79DC"/>
    <w:multiLevelType w:val="hybridMultilevel"/>
    <w:tmpl w:val="9F261418"/>
    <w:lvl w:ilvl="0" w:tplc="469C6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54CAD"/>
    <w:multiLevelType w:val="hybridMultilevel"/>
    <w:tmpl w:val="86888C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557F6"/>
    <w:multiLevelType w:val="hybridMultilevel"/>
    <w:tmpl w:val="BE7058E0"/>
    <w:lvl w:ilvl="0" w:tplc="0EECDE4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31422"/>
    <w:multiLevelType w:val="hybridMultilevel"/>
    <w:tmpl w:val="3C68B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CC5844"/>
    <w:multiLevelType w:val="hybridMultilevel"/>
    <w:tmpl w:val="D054E3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05AE8"/>
    <w:multiLevelType w:val="hybridMultilevel"/>
    <w:tmpl w:val="0A304EEE"/>
    <w:lvl w:ilvl="0" w:tplc="C8BC6116">
      <w:start w:val="6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32CF8"/>
    <w:multiLevelType w:val="hybridMultilevel"/>
    <w:tmpl w:val="4A7ABF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F5955"/>
    <w:multiLevelType w:val="hybridMultilevel"/>
    <w:tmpl w:val="9F261418"/>
    <w:lvl w:ilvl="0" w:tplc="469C6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947354">
    <w:abstractNumId w:val="2"/>
  </w:num>
  <w:num w:numId="2" w16cid:durableId="34543390">
    <w:abstractNumId w:val="0"/>
  </w:num>
  <w:num w:numId="3" w16cid:durableId="653216993">
    <w:abstractNumId w:val="6"/>
  </w:num>
  <w:num w:numId="4" w16cid:durableId="1386415036">
    <w:abstractNumId w:val="12"/>
  </w:num>
  <w:num w:numId="5" w16cid:durableId="1045107295">
    <w:abstractNumId w:val="13"/>
  </w:num>
  <w:num w:numId="6" w16cid:durableId="502933924">
    <w:abstractNumId w:val="3"/>
  </w:num>
  <w:num w:numId="7" w16cid:durableId="533664139">
    <w:abstractNumId w:val="7"/>
  </w:num>
  <w:num w:numId="8" w16cid:durableId="77872092">
    <w:abstractNumId w:val="9"/>
  </w:num>
  <w:num w:numId="9" w16cid:durableId="975179209">
    <w:abstractNumId w:val="10"/>
  </w:num>
  <w:num w:numId="10" w16cid:durableId="407389942">
    <w:abstractNumId w:val="4"/>
  </w:num>
  <w:num w:numId="11" w16cid:durableId="1698310990">
    <w:abstractNumId w:val="5"/>
  </w:num>
  <w:num w:numId="12" w16cid:durableId="1990207560">
    <w:abstractNumId w:val="8"/>
  </w:num>
  <w:num w:numId="13" w16cid:durableId="557009957">
    <w:abstractNumId w:val="11"/>
  </w:num>
  <w:num w:numId="14" w16cid:durableId="2047169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658"/>
    <w:rsid w:val="00005CB7"/>
    <w:rsid w:val="00046AFF"/>
    <w:rsid w:val="000740FE"/>
    <w:rsid w:val="0008267E"/>
    <w:rsid w:val="00097C8A"/>
    <w:rsid w:val="000B5D87"/>
    <w:rsid w:val="000C0956"/>
    <w:rsid w:val="000D5322"/>
    <w:rsid w:val="000E5D62"/>
    <w:rsid w:val="00100DE3"/>
    <w:rsid w:val="00103E55"/>
    <w:rsid w:val="0012255F"/>
    <w:rsid w:val="0013084C"/>
    <w:rsid w:val="0014751C"/>
    <w:rsid w:val="00181EE2"/>
    <w:rsid w:val="00196F9E"/>
    <w:rsid w:val="001A0951"/>
    <w:rsid w:val="001B282A"/>
    <w:rsid w:val="001E5636"/>
    <w:rsid w:val="002360E3"/>
    <w:rsid w:val="00253C96"/>
    <w:rsid w:val="00267629"/>
    <w:rsid w:val="002D0D8A"/>
    <w:rsid w:val="002E0BE1"/>
    <w:rsid w:val="00365874"/>
    <w:rsid w:val="00373835"/>
    <w:rsid w:val="0039564F"/>
    <w:rsid w:val="003D1B0F"/>
    <w:rsid w:val="003F0353"/>
    <w:rsid w:val="003F674E"/>
    <w:rsid w:val="00405B7C"/>
    <w:rsid w:val="00416EF8"/>
    <w:rsid w:val="00421EBC"/>
    <w:rsid w:val="004518F1"/>
    <w:rsid w:val="004707E6"/>
    <w:rsid w:val="0049597C"/>
    <w:rsid w:val="004B3E25"/>
    <w:rsid w:val="004C62A9"/>
    <w:rsid w:val="004E3560"/>
    <w:rsid w:val="004E4EBA"/>
    <w:rsid w:val="004F1839"/>
    <w:rsid w:val="0052104B"/>
    <w:rsid w:val="00521843"/>
    <w:rsid w:val="005375BF"/>
    <w:rsid w:val="00541CF2"/>
    <w:rsid w:val="00574762"/>
    <w:rsid w:val="00580C5E"/>
    <w:rsid w:val="005A0A63"/>
    <w:rsid w:val="006053E6"/>
    <w:rsid w:val="0060715D"/>
    <w:rsid w:val="006277FF"/>
    <w:rsid w:val="00662472"/>
    <w:rsid w:val="006B644A"/>
    <w:rsid w:val="006B742B"/>
    <w:rsid w:val="006C3746"/>
    <w:rsid w:val="006D3299"/>
    <w:rsid w:val="00707929"/>
    <w:rsid w:val="007268B3"/>
    <w:rsid w:val="007301FF"/>
    <w:rsid w:val="00772366"/>
    <w:rsid w:val="00776B71"/>
    <w:rsid w:val="007820B0"/>
    <w:rsid w:val="007846E5"/>
    <w:rsid w:val="00786627"/>
    <w:rsid w:val="00791DB0"/>
    <w:rsid w:val="007F1ECA"/>
    <w:rsid w:val="00800EF6"/>
    <w:rsid w:val="008207C9"/>
    <w:rsid w:val="008329EF"/>
    <w:rsid w:val="00877051"/>
    <w:rsid w:val="008C2B11"/>
    <w:rsid w:val="008D0281"/>
    <w:rsid w:val="008E68FB"/>
    <w:rsid w:val="009344F3"/>
    <w:rsid w:val="009351CF"/>
    <w:rsid w:val="00940759"/>
    <w:rsid w:val="00964625"/>
    <w:rsid w:val="009B78A7"/>
    <w:rsid w:val="009C03FE"/>
    <w:rsid w:val="009D0CFC"/>
    <w:rsid w:val="00A01C33"/>
    <w:rsid w:val="00A02003"/>
    <w:rsid w:val="00A16947"/>
    <w:rsid w:val="00A6462A"/>
    <w:rsid w:val="00AB148D"/>
    <w:rsid w:val="00AC4F69"/>
    <w:rsid w:val="00AE286E"/>
    <w:rsid w:val="00AE2EAE"/>
    <w:rsid w:val="00B1269A"/>
    <w:rsid w:val="00B22651"/>
    <w:rsid w:val="00B3297C"/>
    <w:rsid w:val="00B37519"/>
    <w:rsid w:val="00BA2154"/>
    <w:rsid w:val="00BA631D"/>
    <w:rsid w:val="00BB2385"/>
    <w:rsid w:val="00BB3754"/>
    <w:rsid w:val="00BC11BA"/>
    <w:rsid w:val="00BC20BB"/>
    <w:rsid w:val="00BD6658"/>
    <w:rsid w:val="00BE7711"/>
    <w:rsid w:val="00BF454A"/>
    <w:rsid w:val="00C35FD6"/>
    <w:rsid w:val="00CA31E7"/>
    <w:rsid w:val="00CA790D"/>
    <w:rsid w:val="00CD54C7"/>
    <w:rsid w:val="00CE0380"/>
    <w:rsid w:val="00CE25A3"/>
    <w:rsid w:val="00CF4166"/>
    <w:rsid w:val="00D02A92"/>
    <w:rsid w:val="00D2023D"/>
    <w:rsid w:val="00D24EF4"/>
    <w:rsid w:val="00D5041D"/>
    <w:rsid w:val="00D95BF1"/>
    <w:rsid w:val="00DA6461"/>
    <w:rsid w:val="00DB44D8"/>
    <w:rsid w:val="00DD7595"/>
    <w:rsid w:val="00DE61F1"/>
    <w:rsid w:val="00E126BD"/>
    <w:rsid w:val="00E1422B"/>
    <w:rsid w:val="00E168A1"/>
    <w:rsid w:val="00E5010D"/>
    <w:rsid w:val="00E609EB"/>
    <w:rsid w:val="00E82FFB"/>
    <w:rsid w:val="00E836DC"/>
    <w:rsid w:val="00EB1160"/>
    <w:rsid w:val="00ED0AA8"/>
    <w:rsid w:val="00ED7120"/>
    <w:rsid w:val="00F31652"/>
    <w:rsid w:val="00F3458F"/>
    <w:rsid w:val="00F478EE"/>
    <w:rsid w:val="00F5264B"/>
    <w:rsid w:val="00F549F6"/>
    <w:rsid w:val="00F56270"/>
    <w:rsid w:val="00F57929"/>
    <w:rsid w:val="00F85FE5"/>
    <w:rsid w:val="00F86806"/>
    <w:rsid w:val="00FA6F28"/>
    <w:rsid w:val="00FC1CDE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DA70A"/>
  <w15:chartTrackingRefBased/>
  <w15:docId w15:val="{E7BE04A8-4985-4798-BE98-2F4AEA95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36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071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665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C20BB"/>
    <w:pPr>
      <w:numPr>
        <w:numId w:val="2"/>
      </w:num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B74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74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742B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60715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607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0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a-DK" w:eastAsia="da-DK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0715D"/>
    <w:rPr>
      <w:rFonts w:ascii="Times New Roman" w:eastAsia="Times New Roman" w:hAnsi="Times New Roman" w:cs="Times New Roman"/>
      <w:sz w:val="20"/>
      <w:szCs w:val="20"/>
      <w:lang w:val="da-DK" w:eastAsia="da-DK"/>
    </w:rPr>
  </w:style>
  <w:style w:type="character" w:customStyle="1" w:styleId="seccion0">
    <w:name w:val="seccion0"/>
    <w:basedOn w:val="DefaultParagraphFont"/>
    <w:rsid w:val="0060715D"/>
  </w:style>
  <w:style w:type="paragraph" w:styleId="BalloonText">
    <w:name w:val="Balloon Text"/>
    <w:basedOn w:val="Normal"/>
    <w:link w:val="BalloonTextChar"/>
    <w:uiPriority w:val="99"/>
    <w:semiHidden/>
    <w:unhideWhenUsed/>
    <w:rsid w:val="00BB37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75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353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353"/>
    <w:rPr>
      <w:rFonts w:ascii="Times New Roman" w:eastAsia="Times New Roman" w:hAnsi="Times New Roman" w:cs="Times New Roman"/>
      <w:b/>
      <w:bCs/>
      <w:sz w:val="20"/>
      <w:szCs w:val="20"/>
      <w:lang w:val="da-DK"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36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9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85120-700D-4F8B-A550-B1E0933E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550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SUND - KU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Steen Erik Navrbjerg</dc:creator>
  <cp:keywords/>
  <dc:description/>
  <cp:lastModifiedBy>Marco Rocca</cp:lastModifiedBy>
  <cp:revision>36</cp:revision>
  <dcterms:created xsi:type="dcterms:W3CDTF">2022-01-19T11:46:00Z</dcterms:created>
  <dcterms:modified xsi:type="dcterms:W3CDTF">2022-04-05T20:14:00Z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